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学生赴</w:t>
      </w:r>
      <w:r>
        <w:rPr>
          <w:rFonts w:hint="eastAsia" w:ascii="黑体" w:eastAsia="黑体"/>
        </w:rPr>
        <w:t>国（境）外高校交流项目申请表</w:t>
      </w:r>
    </w:p>
    <w:tbl>
      <w:tblPr>
        <w:tblStyle w:val="3"/>
        <w:tblW w:w="9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658"/>
        <w:gridCol w:w="858"/>
        <w:gridCol w:w="862"/>
        <w:gridCol w:w="726"/>
        <w:gridCol w:w="138"/>
        <w:gridCol w:w="320"/>
        <w:gridCol w:w="1315"/>
        <w:gridCol w:w="604"/>
        <w:gridCol w:w="761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拟申请项目</w:t>
            </w:r>
          </w:p>
        </w:tc>
        <w:tc>
          <w:tcPr>
            <w:tcW w:w="7400" w:type="dxa"/>
            <w:gridSpan w:val="10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台湾静宜大学交流生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      台湾静宜大学付费研修生 □</w:t>
            </w:r>
          </w:p>
          <w:p>
            <w:pPr>
              <w:widowControl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台湾义守大学交流生 □      台湾义守大学付费研修生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拟申请</w:t>
            </w:r>
            <w:r>
              <w:rPr>
                <w:rFonts w:hint="eastAsia"/>
                <w:sz w:val="24"/>
                <w:lang w:eastAsia="zh-CN"/>
              </w:rPr>
              <w:t>国（境）外高校</w:t>
            </w:r>
            <w:r>
              <w:rPr>
                <w:rFonts w:hint="eastAsia"/>
                <w:sz w:val="24"/>
              </w:rPr>
              <w:t>就读专业</w:t>
            </w:r>
          </w:p>
        </w:tc>
        <w:tc>
          <w:tcPr>
            <w:tcW w:w="740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微软雅黑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需与在我校所学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  <w:szCs w:val="24"/>
              </w:rPr>
              <w:t>专业相同或相近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姓名（中文）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23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姓名（拼音）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年    级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2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ind w:left="765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ind w:left="127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500" w:lineRule="exact"/>
              <w:ind w:left="127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QQ号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500" w:lineRule="exact"/>
              <w:ind w:left="127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40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申请人亲属状况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职业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</w:tc>
        <w:tc>
          <w:tcPr>
            <w:tcW w:w="7400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（不需附上，但需准备好复印件或证明材料）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社会实践经历及担任学生干部情况</w:t>
            </w:r>
          </w:p>
        </w:tc>
        <w:tc>
          <w:tcPr>
            <w:tcW w:w="7400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外语能力证明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（考试成绩和时间）：</w:t>
            </w:r>
          </w:p>
        </w:tc>
        <w:tc>
          <w:tcPr>
            <w:tcW w:w="7400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9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所在学院意见</w:t>
            </w:r>
          </w:p>
        </w:tc>
        <w:tc>
          <w:tcPr>
            <w:tcW w:w="31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专业总人数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（所在年级）</w:t>
            </w:r>
          </w:p>
        </w:tc>
        <w:tc>
          <w:tcPr>
            <w:tcW w:w="42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学习成绩专业排名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（所在年级）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9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24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（是否同意推荐）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否 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注：请以</w:t>
            </w:r>
            <w:r>
              <w:rPr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选择</w:t>
            </w:r>
          </w:p>
        </w:tc>
        <w:tc>
          <w:tcPr>
            <w:tcW w:w="42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教学秘书签字：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auto"/>
              <w:ind w:left="344" w:leftChars="164"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学院领导签字：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（院长或主抓教学的领导）       </w:t>
            </w:r>
          </w:p>
          <w:p>
            <w:pPr>
              <w:spacing w:line="360" w:lineRule="auto"/>
              <w:ind w:left="33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ind w:left="259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4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学生处意见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（是否有违纪记录）</w:t>
            </w:r>
          </w:p>
        </w:tc>
        <w:tc>
          <w:tcPr>
            <w:tcW w:w="74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有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（如有，请注明）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无 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 公章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4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（是否有挂科现象）</w:t>
            </w:r>
          </w:p>
        </w:tc>
        <w:tc>
          <w:tcPr>
            <w:tcW w:w="74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有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（如有，请注明有几门挂科）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无 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 公章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74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申请人郑重承诺：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本人自愿申请参加学校的学生交流项目，可以承担在外生活学习费用并已获得家长同意和支持。我将遵守和履行学校的交流学生管理规定，自觉遵守前往学校的校规校纪。保证以上信息全部真实可靠。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申请人签名：___________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 xml:space="preserve">              日期：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 xml:space="preserve">日 </w:t>
      </w:r>
    </w:p>
    <w:p>
      <w:pPr>
        <w:spacing w:line="360" w:lineRule="auto"/>
      </w:pPr>
      <w:r>
        <w:rPr>
          <w:rFonts w:hint="eastAsia"/>
          <w:b/>
          <w:bCs/>
          <w:color w:val="FF0000"/>
          <w:sz w:val="24"/>
          <w:szCs w:val="24"/>
        </w:rPr>
        <w:t>注：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申请表交至对外合作交流处之后，再统一征求学生处意见及教务处意见；</w:t>
      </w:r>
      <w:r>
        <w:rPr>
          <w:rFonts w:hint="eastAsia"/>
          <w:b/>
          <w:bCs/>
          <w:color w:val="FF0000"/>
          <w:sz w:val="24"/>
          <w:szCs w:val="24"/>
        </w:rPr>
        <w:t>申请表A4纸正反打印。</w:t>
      </w:r>
      <w:bookmarkStart w:id="0" w:name="_GoBack"/>
      <w:bookmarkEnd w:id="0"/>
    </w:p>
    <w:sectPr>
      <w:pgSz w:w="11906" w:h="16838"/>
      <w:pgMar w:top="1134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Mjk0NTAyYjFlNjE4Yzk2YWZkYmYwYTY0NmY4YTAifQ=="/>
  </w:docVars>
  <w:rsids>
    <w:rsidRoot w:val="3B5240DD"/>
    <w:rsid w:val="017D36DD"/>
    <w:rsid w:val="10500DEF"/>
    <w:rsid w:val="125A0BC4"/>
    <w:rsid w:val="24AA2A4C"/>
    <w:rsid w:val="374C6CAA"/>
    <w:rsid w:val="37FB6128"/>
    <w:rsid w:val="39012675"/>
    <w:rsid w:val="3B5240DD"/>
    <w:rsid w:val="43856C3C"/>
    <w:rsid w:val="43C14BEA"/>
    <w:rsid w:val="46994523"/>
    <w:rsid w:val="52211D97"/>
    <w:rsid w:val="5267599B"/>
    <w:rsid w:val="55D15C42"/>
    <w:rsid w:val="573E63A3"/>
    <w:rsid w:val="5D361452"/>
    <w:rsid w:val="5D37258E"/>
    <w:rsid w:val="5E7324CA"/>
    <w:rsid w:val="633B3755"/>
    <w:rsid w:val="69A609D6"/>
    <w:rsid w:val="6B664948"/>
    <w:rsid w:val="7716673A"/>
    <w:rsid w:val="7E97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</Words>
  <Characters>570</Characters>
  <Lines>0</Lines>
  <Paragraphs>0</Paragraphs>
  <TotalTime>0</TotalTime>
  <ScaleCrop>false</ScaleCrop>
  <LinksUpToDate>false</LinksUpToDate>
  <CharactersWithSpaces>751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2019-03-21T09:18:00Z</dcterms:created>
  <dc:creator>Jack</dc:creator>
  <cp:lastModifiedBy>李坤</cp:lastModifiedBy>
  <cp:lastPrinted>2019-06-13T08:24:00Z</cp:lastPrinted>
  <dcterms:modified xsi:type="dcterms:W3CDTF">2023-04-09T02:27:48Z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8617FF0D071749718F7DF75EC1F41B3F</vt:lpwstr>
  </property>
</Properties>
</file>