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04" w:rsidRDefault="00B92404" w:rsidP="00B92404">
      <w:pPr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黑体" w:eastAsia="黑体" w:hAnsi="黑体" w:cs="仿宋_GB2312"/>
        </w:rPr>
        <w:t>3</w:t>
      </w:r>
    </w:p>
    <w:p w:rsidR="00B92404" w:rsidRPr="002F208B" w:rsidRDefault="00B92404" w:rsidP="00B92404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2F208B">
        <w:rPr>
          <w:rFonts w:ascii="方正小标宋简体" w:eastAsia="方正小标宋简体" w:hAnsi="宋体" w:cs="宋体"/>
          <w:bCs/>
          <w:sz w:val="44"/>
          <w:szCs w:val="44"/>
        </w:rPr>
        <w:t xml:space="preserve"> </w:t>
      </w:r>
      <w:r w:rsidRPr="002F208B">
        <w:rPr>
          <w:rFonts w:ascii="方正小标宋简体" w:eastAsia="方正小标宋简体" w:hAnsi="宋体" w:cs="宋体" w:hint="eastAsia"/>
          <w:bCs/>
          <w:sz w:val="44"/>
          <w:szCs w:val="44"/>
        </w:rPr>
        <w:t>“出彩河南人”2021最美教师推荐候选人政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</w:t>
      </w:r>
      <w:r w:rsidRPr="002F208B">
        <w:rPr>
          <w:rFonts w:ascii="方正小标宋简体" w:eastAsia="方正小标宋简体" w:hAnsi="宋体" w:cs="宋体" w:hint="eastAsia"/>
          <w:bCs/>
          <w:sz w:val="44"/>
          <w:szCs w:val="44"/>
        </w:rPr>
        <w:t>审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</w:t>
      </w:r>
      <w:r w:rsidRPr="002F208B">
        <w:rPr>
          <w:rFonts w:ascii="方正小标宋简体" w:eastAsia="方正小标宋简体" w:hAnsi="宋体" w:cs="宋体" w:hint="eastAsia"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993"/>
        <w:gridCol w:w="764"/>
        <w:gridCol w:w="1221"/>
        <w:gridCol w:w="1080"/>
        <w:gridCol w:w="1080"/>
        <w:gridCol w:w="1080"/>
        <w:gridCol w:w="1439"/>
      </w:tblGrid>
      <w:tr w:rsidR="00B92404" w:rsidRPr="002F208B" w:rsidTr="00CA7F6C">
        <w:trPr>
          <w:trHeight w:val="5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Default="00B92404" w:rsidP="00CA7F6C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出生</w:t>
            </w:r>
          </w:p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B92404" w:rsidRPr="002F208B" w:rsidTr="00CA7F6C">
        <w:trPr>
          <w:trHeight w:val="5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Default="00B92404" w:rsidP="00CA7F6C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政治</w:t>
            </w:r>
          </w:p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B92404" w:rsidRPr="002F208B" w:rsidTr="00CA7F6C">
        <w:trPr>
          <w:trHeight w:val="5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Default="00B92404" w:rsidP="00CA7F6C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B92404" w:rsidRPr="002F208B" w:rsidTr="00CA7F6C">
        <w:trPr>
          <w:trHeight w:val="55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B92404" w:rsidRPr="002F208B" w:rsidTr="00CA7F6C">
        <w:trPr>
          <w:trHeight w:val="396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404" w:rsidRPr="002F208B" w:rsidRDefault="00B92404" w:rsidP="00CA7F6C">
            <w:pPr>
              <w:snapToGrid w:val="0"/>
              <w:jc w:val="center"/>
              <w:rPr>
                <w:rFonts w:ascii="仿宋_GB2312" w:cs="宋体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有关情况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1.日常工作表现（含师德师风表现）：</w:t>
            </w: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2. 思想政治表现：</w:t>
            </w: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3. 廉洁自律情况：</w:t>
            </w: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4. 生活作风表现（含遵纪守法、计划生育等情况）：</w:t>
            </w: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B92404" w:rsidRPr="002F208B" w:rsidTr="00CA7F6C">
        <w:trPr>
          <w:trHeight w:val="1931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所在学校审核意见：</w:t>
            </w:r>
          </w:p>
          <w:p w:rsidR="00B92404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Default="00B92404" w:rsidP="00CA7F6C">
            <w:pPr>
              <w:snapToGrid w:val="0"/>
              <w:ind w:firstLineChars="1576" w:firstLine="4413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ind w:firstLineChars="1576" w:firstLine="4413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:rsidR="00B92404" w:rsidRPr="002F208B" w:rsidRDefault="00B92404" w:rsidP="00CA7F6C">
            <w:pPr>
              <w:snapToGrid w:val="0"/>
              <w:ind w:firstLineChars="936" w:firstLine="2621"/>
              <w:jc w:val="left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</w:t>
            </w:r>
            <w:r w:rsidRPr="002F208B">
              <w:rPr>
                <w:rFonts w:ascii="仿宋_GB2312" w:hint="eastAsia"/>
                <w:sz w:val="28"/>
                <w:szCs w:val="28"/>
              </w:rPr>
              <w:t>年    月   日</w:t>
            </w:r>
          </w:p>
        </w:tc>
      </w:tr>
      <w:tr w:rsidR="00B92404" w:rsidRPr="002F208B" w:rsidTr="00CA7F6C">
        <w:trPr>
          <w:trHeight w:val="2103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学校上级主管教育部门审核意见：</w:t>
            </w:r>
          </w:p>
          <w:p w:rsidR="00B92404" w:rsidRPr="002F208B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Default="00B92404" w:rsidP="00CA7F6C">
            <w:pPr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B92404" w:rsidRPr="002F208B" w:rsidRDefault="00B92404" w:rsidP="00CA7F6C">
            <w:pPr>
              <w:snapToGrid w:val="0"/>
              <w:ind w:firstLineChars="1576" w:firstLine="4413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:rsidR="00B92404" w:rsidRPr="002F208B" w:rsidRDefault="00B92404" w:rsidP="00CA7F6C">
            <w:pPr>
              <w:snapToGrid w:val="0"/>
              <w:ind w:firstLineChars="936" w:firstLine="2621"/>
              <w:jc w:val="left"/>
              <w:rPr>
                <w:rFonts w:ascii="仿宋_GB2312" w:hint="eastAsia"/>
                <w:sz w:val="28"/>
                <w:szCs w:val="28"/>
              </w:rPr>
            </w:pPr>
            <w:r w:rsidRPr="002F208B">
              <w:rPr>
                <w:rFonts w:ascii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 w:rsidRPr="002F208B">
              <w:rPr>
                <w:rFonts w:ascii="仿宋_GB2312" w:hint="eastAsia"/>
                <w:sz w:val="28"/>
                <w:szCs w:val="28"/>
              </w:rPr>
              <w:t>年    月   日</w:t>
            </w:r>
          </w:p>
        </w:tc>
      </w:tr>
    </w:tbl>
    <w:p w:rsidR="003F201D" w:rsidRPr="00B92404" w:rsidRDefault="003F201D">
      <w:bookmarkStart w:id="0" w:name="_GoBack"/>
      <w:bookmarkEnd w:id="0"/>
    </w:p>
    <w:sectPr w:rsidR="003F201D" w:rsidRPr="00B9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04"/>
    <w:rsid w:val="003F201D"/>
    <w:rsid w:val="00B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7185-6050-496A-87E6-853B8A1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0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9240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2021-04-17T06:59:00Z</dcterms:created>
  <dcterms:modified xsi:type="dcterms:W3CDTF">2021-04-17T06:59:00Z</dcterms:modified>
</cp:coreProperties>
</file>